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0C7F1" w14:textId="77972842" w:rsidR="0025295F" w:rsidRDefault="0025295F" w:rsidP="0025295F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様式第</w:t>
      </w:r>
      <w:r w:rsidR="00F75B29">
        <w:rPr>
          <w:rFonts w:ascii="ＭＳ 明朝" w:hAnsi="ＭＳ 明朝" w:hint="eastAsia"/>
          <w:color w:val="000000"/>
          <w:szCs w:val="21"/>
        </w:rPr>
        <w:t>２</w:t>
      </w:r>
      <w:r>
        <w:rPr>
          <w:rFonts w:ascii="ＭＳ 明朝" w:hAnsi="ＭＳ 明朝" w:hint="eastAsia"/>
          <w:color w:val="000000"/>
          <w:szCs w:val="21"/>
        </w:rPr>
        <w:t>号（第７条関係）</w:t>
      </w:r>
    </w:p>
    <w:p w14:paraId="51C35A84" w14:textId="77777777" w:rsidR="0025295F" w:rsidRDefault="0025295F" w:rsidP="0025295F">
      <w:pPr>
        <w:rPr>
          <w:rFonts w:ascii="ＭＳ 明朝" w:hAnsi="ＭＳ 明朝"/>
          <w:color w:val="000000"/>
          <w:szCs w:val="21"/>
        </w:rPr>
      </w:pPr>
      <w:bookmarkStart w:id="0" w:name="_GoBack"/>
      <w:bookmarkEnd w:id="0"/>
    </w:p>
    <w:p w14:paraId="4E745E6E" w14:textId="77777777" w:rsidR="0025295F" w:rsidRDefault="0025295F" w:rsidP="0025295F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配置予定技術者調書</w:t>
      </w:r>
    </w:p>
    <w:p w14:paraId="6157920D" w14:textId="77777777" w:rsidR="0025295F" w:rsidRDefault="0025295F" w:rsidP="0025295F">
      <w:pPr>
        <w:jc w:val="center"/>
        <w:rPr>
          <w:rFonts w:ascii="ＭＳ 明朝" w:hAnsi="ＭＳ 明朝"/>
          <w:color w:val="000000"/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6"/>
        <w:gridCol w:w="1782"/>
        <w:gridCol w:w="284"/>
        <w:gridCol w:w="2089"/>
        <w:gridCol w:w="2021"/>
        <w:gridCol w:w="2267"/>
      </w:tblGrid>
      <w:tr w:rsidR="0025295F" w14:paraId="0F1ADAFB" w14:textId="77777777" w:rsidTr="0025295F">
        <w:trPr>
          <w:trHeight w:val="340"/>
          <w:jc w:val="center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78AF2BB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商号又は名称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8EF35C" w14:textId="77777777" w:rsidR="0025295F" w:rsidRDefault="0025295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5295F" w14:paraId="3342E51F" w14:textId="77777777" w:rsidTr="0025295F">
        <w:trPr>
          <w:trHeight w:val="340"/>
          <w:jc w:val="center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44F7866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ふりがな</w:t>
            </w:r>
          </w:p>
          <w:p w14:paraId="47CA90C9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213D8B" w14:textId="77777777" w:rsidR="0025295F" w:rsidRDefault="0025295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5295F" w14:paraId="71724596" w14:textId="77777777" w:rsidTr="0025295F">
        <w:trPr>
          <w:trHeight w:val="340"/>
          <w:jc w:val="center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85CB81F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生年月日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8103948" w14:textId="77777777" w:rsidR="0025295F" w:rsidRDefault="0025295F">
            <w:pPr>
              <w:adjustRightInd w:val="0"/>
              <w:ind w:firstLineChars="600" w:firstLine="126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25295F" w14:paraId="5AEAEBEF" w14:textId="77777777" w:rsidTr="0025295F">
        <w:trPr>
          <w:trHeight w:val="340"/>
          <w:jc w:val="center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7E481CE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資　格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4548E7C" w14:textId="77777777" w:rsidR="0025295F" w:rsidRDefault="0025295F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（番号　　　　　　　　　　　）</w:t>
            </w:r>
          </w:p>
        </w:tc>
      </w:tr>
      <w:tr w:rsidR="0025295F" w14:paraId="1FD2869D" w14:textId="77777777" w:rsidTr="0025295F">
        <w:trPr>
          <w:trHeight w:val="340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  <w:hideMark/>
          </w:tcPr>
          <w:p w14:paraId="016A1535" w14:textId="77777777" w:rsidR="0025295F" w:rsidRDefault="0025295F">
            <w:pPr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工事のみ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DBC3C83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監理技術者資格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96A5884" w14:textId="77777777" w:rsidR="0025295F" w:rsidRDefault="0025295F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第　　　　　　　　　　　号（有効期限　　　年　　　月　　　日）</w:t>
            </w:r>
          </w:p>
        </w:tc>
      </w:tr>
      <w:tr w:rsidR="0025295F" w14:paraId="28FC81F7" w14:textId="77777777" w:rsidTr="0025295F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F386" w14:textId="77777777" w:rsidR="0025295F" w:rsidRDefault="0025295F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CC54840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従事中の工事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771A0A7" w14:textId="77777777" w:rsidR="0025295F" w:rsidRDefault="0025295F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□　有（完成期限　　　　　　年　　　月　　　日）</w:t>
            </w:r>
          </w:p>
          <w:p w14:paraId="5D2D2BF7" w14:textId="77777777" w:rsidR="0025295F" w:rsidRDefault="0025295F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□　無</w:t>
            </w:r>
          </w:p>
        </w:tc>
      </w:tr>
      <w:tr w:rsidR="0025295F" w14:paraId="02AE2DD5" w14:textId="77777777" w:rsidTr="0025295F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B565" w14:textId="77777777" w:rsidR="0025295F" w:rsidRDefault="0025295F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AC5EDA3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雇用状況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63A4920" w14:textId="77777777" w:rsidR="0025295F" w:rsidRDefault="0025295F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□申請日前３ヶ月以上の雇用関係がある</w:t>
            </w:r>
          </w:p>
          <w:p w14:paraId="15143256" w14:textId="77777777" w:rsidR="0025295F" w:rsidRDefault="0025295F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□営業所の専任技術者ではない</w:t>
            </w:r>
          </w:p>
          <w:p w14:paraId="42DBBB53" w14:textId="77777777" w:rsidR="0025295F" w:rsidRDefault="0025295F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□建築士事務所の管理建築士ではない</w:t>
            </w:r>
          </w:p>
        </w:tc>
      </w:tr>
      <w:tr w:rsidR="0025295F" w14:paraId="760A316C" w14:textId="77777777" w:rsidTr="0025295F">
        <w:trPr>
          <w:trHeight w:val="340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F20ED36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配置予定技術者の実績</w:t>
            </w:r>
          </w:p>
          <w:p w14:paraId="5D393098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（公告において実績を問わない場合は不要）</w:t>
            </w:r>
          </w:p>
        </w:tc>
      </w:tr>
      <w:tr w:rsidR="0025295F" w14:paraId="55DD603B" w14:textId="77777777" w:rsidTr="0025295F">
        <w:trPr>
          <w:trHeight w:val="340"/>
          <w:jc w:val="center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0170642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工事又は業務名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57B592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5295F" w14:paraId="735BFEC7" w14:textId="77777777" w:rsidTr="0025295F">
        <w:trPr>
          <w:trHeight w:val="340"/>
          <w:jc w:val="center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8C195CA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発注機関名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9C2C4B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5295F" w14:paraId="4B3EC3F3" w14:textId="77777777" w:rsidTr="0025295F">
        <w:trPr>
          <w:trHeight w:val="340"/>
          <w:jc w:val="center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B4A07B7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工期又は履行期間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16AEDA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5295F" w14:paraId="0B42AE40" w14:textId="77777777" w:rsidTr="0025295F">
        <w:trPr>
          <w:trHeight w:val="340"/>
          <w:jc w:val="center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  <w:hideMark/>
          </w:tcPr>
          <w:p w14:paraId="41F02A8D" w14:textId="77777777" w:rsidR="0025295F" w:rsidRDefault="0025295F">
            <w:pPr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概　要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59D44EE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項　目</w:t>
            </w:r>
          </w:p>
        </w:tc>
        <w:tc>
          <w:tcPr>
            <w:tcW w:w="20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D6A32E7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形式・数量等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E2FBCF5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項　目</w:t>
            </w:r>
          </w:p>
        </w:tc>
        <w:tc>
          <w:tcPr>
            <w:tcW w:w="22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870D25B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形式・数量等</w:t>
            </w:r>
          </w:p>
        </w:tc>
      </w:tr>
      <w:tr w:rsidR="0025295F" w14:paraId="76C661E3" w14:textId="77777777" w:rsidTr="0025295F">
        <w:trPr>
          <w:trHeight w:val="3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81C7" w14:textId="77777777" w:rsidR="0025295F" w:rsidRDefault="0025295F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5366F6F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45DBB62" w14:textId="77777777" w:rsidR="0025295F" w:rsidRDefault="0025295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AEA7213" w14:textId="77777777" w:rsidR="0025295F" w:rsidRDefault="0025295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F2703B7" w14:textId="77777777" w:rsidR="0025295F" w:rsidRDefault="0025295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5295F" w14:paraId="1F31660C" w14:textId="77777777" w:rsidTr="0025295F">
        <w:trPr>
          <w:trHeight w:val="3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3C93" w14:textId="77777777" w:rsidR="0025295F" w:rsidRDefault="0025295F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6E97AA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BD1A71" w14:textId="77777777" w:rsidR="0025295F" w:rsidRDefault="0025295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DAC380A" w14:textId="77777777" w:rsidR="0025295F" w:rsidRDefault="0025295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2EED36B" w14:textId="77777777" w:rsidR="0025295F" w:rsidRDefault="0025295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5295F" w14:paraId="236857C8" w14:textId="77777777" w:rsidTr="0025295F">
        <w:trPr>
          <w:trHeight w:val="3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9A5A" w14:textId="77777777" w:rsidR="0025295F" w:rsidRDefault="0025295F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8423DD2" w14:textId="77777777" w:rsidR="0025295F" w:rsidRDefault="002529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04A73F0" w14:textId="77777777" w:rsidR="0025295F" w:rsidRDefault="0025295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34E7F14" w14:textId="77777777" w:rsidR="0025295F" w:rsidRDefault="0025295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56DE148" w14:textId="77777777" w:rsidR="0025295F" w:rsidRDefault="0025295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74FC5836" w14:textId="77777777" w:rsidR="0025295F" w:rsidRDefault="0025295F" w:rsidP="0025295F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注意　１）工事にあっては、技術者資格登録証明書及び監理技術者資格者証（監理技術者配置の場合</w:t>
      </w:r>
      <w:r>
        <w:rPr>
          <w:rFonts w:ascii="ＭＳ 明朝" w:hAnsi="ＭＳ 明朝" w:hint="eastAsia"/>
          <w:szCs w:val="21"/>
        </w:rPr>
        <w:t>のみ）の写し及び</w:t>
      </w:r>
      <w:r>
        <w:rPr>
          <w:rFonts w:ascii="ＭＳ 明朝" w:hAnsi="ＭＳ 明朝" w:hint="eastAsia"/>
          <w:color w:val="000000"/>
          <w:szCs w:val="21"/>
        </w:rPr>
        <w:t>公告で求める資料等</w:t>
      </w:r>
      <w:r>
        <w:rPr>
          <w:rFonts w:ascii="ＭＳ 明朝" w:hAnsi="ＭＳ 明朝" w:hint="eastAsia"/>
          <w:szCs w:val="21"/>
        </w:rPr>
        <w:t>を添付すること。</w:t>
      </w:r>
    </w:p>
    <w:p w14:paraId="0FD1178A" w14:textId="77777777" w:rsidR="0025295F" w:rsidRDefault="0025295F" w:rsidP="0025295F">
      <w:pPr>
        <w:ind w:left="1050" w:hangingChars="500" w:hanging="105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２）業務にあっては、技術者資格登録証明書の写し及び</w:t>
      </w:r>
      <w:bookmarkStart w:id="1" w:name="OLE_LINK3"/>
      <w:r>
        <w:rPr>
          <w:rFonts w:ascii="ＭＳ 明朝" w:hAnsi="ＭＳ 明朝" w:hint="eastAsia"/>
          <w:color w:val="000000"/>
          <w:szCs w:val="21"/>
        </w:rPr>
        <w:t>公告で求める資料等</w:t>
      </w:r>
      <w:bookmarkEnd w:id="1"/>
      <w:r>
        <w:rPr>
          <w:rFonts w:ascii="ＭＳ 明朝" w:hAnsi="ＭＳ 明朝" w:hint="eastAsia"/>
          <w:color w:val="000000"/>
          <w:szCs w:val="21"/>
        </w:rPr>
        <w:t>を添付すること。</w:t>
      </w:r>
    </w:p>
    <w:p w14:paraId="6380CFCA" w14:textId="77777777" w:rsidR="0025295F" w:rsidRDefault="0025295F" w:rsidP="0025295F">
      <w:pPr>
        <w:ind w:left="1050" w:hangingChars="500" w:hanging="105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３）申請日前３ヶ月以上の直接的雇用関係があることを証明する書類（健康保険証）写しを添付すること。</w:t>
      </w:r>
    </w:p>
    <w:p w14:paraId="58762C3C" w14:textId="77777777" w:rsidR="004E314E" w:rsidRPr="0025295F" w:rsidRDefault="004E314E"/>
    <w:sectPr w:rsidR="004E314E" w:rsidRPr="00252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AE085" w14:textId="77777777" w:rsidR="00F75B29" w:rsidRDefault="00F75B29" w:rsidP="00F75B29">
      <w:r>
        <w:separator/>
      </w:r>
    </w:p>
  </w:endnote>
  <w:endnote w:type="continuationSeparator" w:id="0">
    <w:p w14:paraId="58B966C7" w14:textId="77777777" w:rsidR="00F75B29" w:rsidRDefault="00F75B29" w:rsidP="00F7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2EF7C" w14:textId="77777777" w:rsidR="00F75B29" w:rsidRDefault="00F75B29" w:rsidP="00F75B29">
      <w:r>
        <w:separator/>
      </w:r>
    </w:p>
  </w:footnote>
  <w:footnote w:type="continuationSeparator" w:id="0">
    <w:p w14:paraId="00B5FCD1" w14:textId="77777777" w:rsidR="00F75B29" w:rsidRDefault="00F75B29" w:rsidP="00F7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5F"/>
    <w:rsid w:val="0025295F"/>
    <w:rsid w:val="004E314E"/>
    <w:rsid w:val="00F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7DCA2"/>
  <w15:chartTrackingRefBased/>
  <w15:docId w15:val="{2BE3B77F-197A-4D89-BE25-334D1166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B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75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B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隆</dc:creator>
  <cp:keywords/>
  <dc:description/>
  <cp:lastModifiedBy>武田 真爾</cp:lastModifiedBy>
  <cp:revision>2</cp:revision>
  <dcterms:created xsi:type="dcterms:W3CDTF">2021-01-08T04:56:00Z</dcterms:created>
  <dcterms:modified xsi:type="dcterms:W3CDTF">2021-01-09T01:10:00Z</dcterms:modified>
</cp:coreProperties>
</file>